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1A3969">
        <w:rPr>
          <w:rFonts w:ascii="Times New Roman" w:hAnsi="Times New Roman" w:cs="Times New Roman"/>
          <w:b/>
          <w:sz w:val="28"/>
          <w:szCs w:val="28"/>
          <w:lang w:val="uk-UA"/>
        </w:rPr>
        <w:t>Микитенко Н.Ю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391E99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391E99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391E9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1E9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391E99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 xml:space="preserve"> Микитенко Ніні Юріївні,</w:t>
      </w:r>
      <w:r w:rsidR="00391E9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969">
        <w:rPr>
          <w:rFonts w:ascii="Times New Roman" w:hAnsi="Times New Roman" w:cs="Times New Roman"/>
          <w:sz w:val="28"/>
          <w:szCs w:val="28"/>
          <w:lang w:val="uk-UA"/>
        </w:rPr>
        <w:t>Микитенко Ніні Юріївні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A3969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969">
        <w:rPr>
          <w:rFonts w:ascii="Times New Roman" w:hAnsi="Times New Roman" w:cs="Times New Roman"/>
          <w:sz w:val="28"/>
          <w:szCs w:val="28"/>
          <w:lang w:val="uk-UA"/>
        </w:rPr>
        <w:t>Микитенко Ніні Юріївні</w:t>
      </w:r>
      <w:r w:rsidR="001A396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A39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391E99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50D38"/>
    <w:rsid w:val="000D010B"/>
    <w:rsid w:val="00124006"/>
    <w:rsid w:val="001256F7"/>
    <w:rsid w:val="00132966"/>
    <w:rsid w:val="001747B3"/>
    <w:rsid w:val="00184625"/>
    <w:rsid w:val="001A3969"/>
    <w:rsid w:val="001E6D36"/>
    <w:rsid w:val="0022471D"/>
    <w:rsid w:val="002448D4"/>
    <w:rsid w:val="002579F8"/>
    <w:rsid w:val="00261A8C"/>
    <w:rsid w:val="002843F3"/>
    <w:rsid w:val="002C4812"/>
    <w:rsid w:val="002E630D"/>
    <w:rsid w:val="002E7834"/>
    <w:rsid w:val="00305DF4"/>
    <w:rsid w:val="00351493"/>
    <w:rsid w:val="0036576D"/>
    <w:rsid w:val="00391E99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2126E"/>
    <w:rsid w:val="00644EC2"/>
    <w:rsid w:val="00674F3B"/>
    <w:rsid w:val="006C1641"/>
    <w:rsid w:val="006E41C6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779DD"/>
    <w:rsid w:val="00AA3EB7"/>
    <w:rsid w:val="00AE1837"/>
    <w:rsid w:val="00B12236"/>
    <w:rsid w:val="00B838DB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2021-12-17T06:26:00Z</cp:lastPrinted>
  <dcterms:created xsi:type="dcterms:W3CDTF">2021-07-30T06:27:00Z</dcterms:created>
  <dcterms:modified xsi:type="dcterms:W3CDTF">2022-01-05T14:48:00Z</dcterms:modified>
</cp:coreProperties>
</file>